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0B69D5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SMA/MCX-KK</w:t>
      </w:r>
    </w:p>
    <w:p w:rsidR="000B69D5" w:rsidRDefault="000B69D5" w:rsidP="000B69D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22"/>
          <w:szCs w:val="22"/>
        </w:rPr>
        <w:t>RP SMA male to MCX male adaptors</w:t>
      </w:r>
    </w:p>
    <w:p w:rsidR="000B69D5" w:rsidRDefault="000B69D5" w:rsidP="000B69D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22"/>
          <w:szCs w:val="22"/>
        </w:rPr>
        <w:t>KNT type: (RP)SMA/MCX-KK</w:t>
      </w: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532120" cy="4761781"/>
            <wp:effectExtent l="19050" t="0" r="0" b="0"/>
            <wp:docPr id="2" name="236" descr="http://en.xahonor.com/repository/image/40ee5632-f334-40a6-a6da-a46c38fec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" descr="http://en.xahonor.com/repository/image/40ee5632-f334-40a6-a6da-a46c38fec12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390" cy="476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9D5" w:rsidRPr="000B69D5" w:rsidRDefault="000B69D5"/>
    <w:sectPr w:rsidR="000B69D5" w:rsidRPr="000B69D5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9D5"/>
    <w:rsid w:val="000B69D5"/>
    <w:rsid w:val="0020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69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69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2022-08-31T07:32:00Z</dcterms:created>
  <dcterms:modified xsi:type="dcterms:W3CDTF">2022-08-31T07:34:00Z</dcterms:modified>
</cp:coreProperties>
</file>